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AC" w:rsidRPr="00D8153B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300E85" w:rsidRPr="00D8153B">
        <w:rPr>
          <w:rFonts w:ascii="Times New Roman" w:eastAsia="Times New Roman" w:hAnsi="Times New Roman" w:cs="Times New Roman"/>
          <w:b/>
          <w:caps/>
          <w:sz w:val="28"/>
          <w:szCs w:val="28"/>
        </w:rPr>
        <w:t>Новобурецкого</w:t>
      </w: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D8153B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8153B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6B450C" w:rsidRPr="00D8153B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tbl>
      <w:tblPr>
        <w:tblW w:w="9747" w:type="dxa"/>
        <w:tblLook w:val="04A0"/>
      </w:tblPr>
      <w:tblGrid>
        <w:gridCol w:w="2093"/>
        <w:gridCol w:w="5953"/>
        <w:gridCol w:w="1701"/>
      </w:tblGrid>
      <w:tr w:rsidR="004A2DAC" w:rsidRPr="00D8153B" w:rsidTr="006B34F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D8153B" w:rsidRDefault="00947259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30.09.2025</w:t>
            </w:r>
          </w:p>
        </w:tc>
        <w:tc>
          <w:tcPr>
            <w:tcW w:w="5953" w:type="dxa"/>
          </w:tcPr>
          <w:p w:rsidR="004A2DAC" w:rsidRPr="00D8153B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2DAC" w:rsidRPr="00D8153B" w:rsidRDefault="00FD7405" w:rsidP="0094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4725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A2DAC" w:rsidRPr="00D8153B" w:rsidRDefault="00DB6AF1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7F624B" w:rsidRPr="00D815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="009A45F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Бурец</w:t>
      </w:r>
    </w:p>
    <w:p w:rsidR="004A2DAC" w:rsidRPr="00D8153B" w:rsidRDefault="004A2DAC" w:rsidP="007F624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8153B" w:rsidRDefault="00553C3D" w:rsidP="007A27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r w:rsidR="000A723C" w:rsidRPr="00D8153B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0A723C"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9A45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A723C" w:rsidRPr="00D8153B">
        <w:rPr>
          <w:rFonts w:ascii="Times New Roman" w:eastAsia="Times New Roman" w:hAnsi="Times New Roman" w:cs="Times New Roman"/>
          <w:b/>
          <w:sz w:val="28"/>
          <w:szCs w:val="28"/>
        </w:rPr>
        <w:t>Новобурецкого сельского поселения «Создание условий для развития Новобурецкого сельского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  <w:r w:rsidR="007A273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A2737" w:rsidRDefault="007A2737" w:rsidP="006B34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DAC" w:rsidRPr="00D8153B" w:rsidRDefault="00300E85" w:rsidP="006B34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 соответствии с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Порядком разработки, реализации и оценки эффективности реализации муниципальных программ Новобурецкого сельского поселения», утвержденным</w:t>
      </w:r>
      <w:r w:rsidRPr="00D8153B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Pr="00D8153B">
        <w:rPr>
          <w:rFonts w:ascii="Times New Roman" w:eastAsia="Times New Roman" w:hAnsi="Times New Roman"/>
          <w:sz w:val="28"/>
          <w:szCs w:val="28"/>
        </w:rPr>
        <w:t>Новобурец</w:t>
      </w:r>
      <w:r w:rsidRPr="00D8153B">
        <w:rPr>
          <w:rFonts w:ascii="Times New Roman" w:hAnsi="Times New Roman"/>
          <w:sz w:val="28"/>
          <w:szCs w:val="28"/>
        </w:rPr>
        <w:t>кого сельского поселения от 01.10.2013 № 61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(с изменениями от 26.10.2018 №57а, от 29.03.2021 №22, от 21.06.2021 №49, от </w:t>
      </w:r>
      <w:r w:rsidR="000A723C" w:rsidRPr="00D8153B">
        <w:rPr>
          <w:rFonts w:ascii="Times New Roman" w:eastAsia="Times New Roman" w:hAnsi="Times New Roman"/>
          <w:sz w:val="28"/>
          <w:szCs w:val="28"/>
        </w:rPr>
        <w:t>18.10.2023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№</w:t>
      </w:r>
      <w:r w:rsidR="000A723C" w:rsidRPr="00D8153B">
        <w:rPr>
          <w:rFonts w:ascii="Times New Roman" w:eastAsia="Times New Roman" w:hAnsi="Times New Roman"/>
          <w:sz w:val="28"/>
          <w:szCs w:val="28"/>
        </w:rPr>
        <w:t>39</w:t>
      </w:r>
      <w:r w:rsidRPr="00D8153B">
        <w:rPr>
          <w:rFonts w:ascii="Times New Roman" w:eastAsia="Times New Roman" w:hAnsi="Times New Roman"/>
          <w:sz w:val="28"/>
          <w:szCs w:val="28"/>
        </w:rPr>
        <w:t>)</w:t>
      </w:r>
      <w:r w:rsidRPr="00D8153B">
        <w:rPr>
          <w:rFonts w:ascii="Times New Roman" w:hAnsi="Times New Roman"/>
          <w:sz w:val="28"/>
          <w:szCs w:val="28"/>
        </w:rPr>
        <w:t xml:space="preserve">, администрация </w:t>
      </w:r>
      <w:r w:rsidRPr="00D8153B">
        <w:rPr>
          <w:rFonts w:ascii="Times New Roman" w:eastAsia="Times New Roman" w:hAnsi="Times New Roman"/>
          <w:sz w:val="28"/>
          <w:szCs w:val="28"/>
        </w:rPr>
        <w:t>Новобурец</w:t>
      </w:r>
      <w:r w:rsidRPr="00D8153B">
        <w:rPr>
          <w:rFonts w:ascii="Times New Roman" w:hAnsi="Times New Roman"/>
          <w:sz w:val="28"/>
          <w:szCs w:val="28"/>
        </w:rPr>
        <w:t>кого сельского поселения ПОСТАНОВЛЯЕТ:</w:t>
      </w:r>
    </w:p>
    <w:p w:rsidR="007A2737" w:rsidRDefault="00BB68EE" w:rsidP="00BB68E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sz w:val="28"/>
          <w:szCs w:val="28"/>
        </w:rPr>
        <w:t>дить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9A45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>Новобурецкого сельского поселения Вятскополянского района «Создание условий для развития Новобурецкого сельского поселения»</w:t>
      </w:r>
      <w:r w:rsidR="00947259">
        <w:rPr>
          <w:rFonts w:ascii="Times New Roman" w:eastAsia="Times New Roman" w:hAnsi="Times New Roman" w:cs="Times New Roman"/>
          <w:sz w:val="28"/>
          <w:szCs w:val="28"/>
        </w:rPr>
        <w:t>. Прилагается.</w:t>
      </w:r>
    </w:p>
    <w:p w:rsidR="00947259" w:rsidRDefault="00947259" w:rsidP="007A2737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01.01.2026.</w:t>
      </w:r>
    </w:p>
    <w:p w:rsidR="004A2DAC" w:rsidRPr="00D8153B" w:rsidRDefault="007A2737" w:rsidP="007A2737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                                                         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Л.В. Бажанова</w:t>
      </w:r>
    </w:p>
    <w:p w:rsidR="00463302" w:rsidRPr="00D8153B" w:rsidRDefault="00463302">
      <w:pPr>
        <w:rPr>
          <w:rFonts w:ascii="Times New Roman" w:eastAsia="Times New Roman" w:hAnsi="Times New Roman" w:cs="Times New Roman"/>
          <w:sz w:val="24"/>
          <w:szCs w:val="32"/>
        </w:rPr>
      </w:pPr>
      <w:bookmarkStart w:id="0" w:name="_GoBack"/>
      <w:bookmarkEnd w:id="0"/>
    </w:p>
    <w:sectPr w:rsidR="00463302" w:rsidRPr="00D8153B" w:rsidSect="00947259">
      <w:pgSz w:w="11906" w:h="16838"/>
      <w:pgMar w:top="1418" w:right="850" w:bottom="1135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FEF" w:rsidRDefault="00635FEF">
      <w:pPr>
        <w:spacing w:after="0" w:line="240" w:lineRule="auto"/>
      </w:pPr>
      <w:r>
        <w:separator/>
      </w:r>
    </w:p>
  </w:endnote>
  <w:endnote w:type="continuationSeparator" w:id="1">
    <w:p w:rsidR="00635FEF" w:rsidRDefault="00635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FEF" w:rsidRDefault="00635FEF">
      <w:pPr>
        <w:spacing w:after="0" w:line="240" w:lineRule="auto"/>
      </w:pPr>
      <w:r>
        <w:separator/>
      </w:r>
    </w:p>
  </w:footnote>
  <w:footnote w:type="continuationSeparator" w:id="1">
    <w:p w:rsidR="00635FEF" w:rsidRDefault="00635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>
    <w:nsid w:val="24743A79"/>
    <w:multiLevelType w:val="hybridMultilevel"/>
    <w:tmpl w:val="DBAE1D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3427"/>
    <w:rsid w:val="0000138E"/>
    <w:rsid w:val="0001534D"/>
    <w:rsid w:val="000200B2"/>
    <w:rsid w:val="00026E62"/>
    <w:rsid w:val="000328C3"/>
    <w:rsid w:val="00045895"/>
    <w:rsid w:val="00057789"/>
    <w:rsid w:val="00071466"/>
    <w:rsid w:val="000806BD"/>
    <w:rsid w:val="00091B64"/>
    <w:rsid w:val="00092FB2"/>
    <w:rsid w:val="000A6B77"/>
    <w:rsid w:val="000A723C"/>
    <w:rsid w:val="000A7870"/>
    <w:rsid w:val="000B4AC6"/>
    <w:rsid w:val="000C337F"/>
    <w:rsid w:val="00107CD5"/>
    <w:rsid w:val="001210EE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B7C18"/>
    <w:rsid w:val="001E6A08"/>
    <w:rsid w:val="001F15A1"/>
    <w:rsid w:val="00220BF2"/>
    <w:rsid w:val="002268D8"/>
    <w:rsid w:val="00247319"/>
    <w:rsid w:val="00261B21"/>
    <w:rsid w:val="00265440"/>
    <w:rsid w:val="00272B87"/>
    <w:rsid w:val="00274EFF"/>
    <w:rsid w:val="002817CC"/>
    <w:rsid w:val="002937BC"/>
    <w:rsid w:val="002A62C3"/>
    <w:rsid w:val="002B3904"/>
    <w:rsid w:val="002B5479"/>
    <w:rsid w:val="002E4734"/>
    <w:rsid w:val="002F13E6"/>
    <w:rsid w:val="002F4592"/>
    <w:rsid w:val="002F46E2"/>
    <w:rsid w:val="00300E85"/>
    <w:rsid w:val="003043D8"/>
    <w:rsid w:val="0031022C"/>
    <w:rsid w:val="0031064A"/>
    <w:rsid w:val="00324A8D"/>
    <w:rsid w:val="003404F6"/>
    <w:rsid w:val="00351D72"/>
    <w:rsid w:val="00355B55"/>
    <w:rsid w:val="0035667B"/>
    <w:rsid w:val="00376884"/>
    <w:rsid w:val="0038492B"/>
    <w:rsid w:val="00384C12"/>
    <w:rsid w:val="003A7573"/>
    <w:rsid w:val="003C5009"/>
    <w:rsid w:val="003C6D59"/>
    <w:rsid w:val="003E3BE7"/>
    <w:rsid w:val="00410238"/>
    <w:rsid w:val="00421908"/>
    <w:rsid w:val="00422E3F"/>
    <w:rsid w:val="004249B4"/>
    <w:rsid w:val="00426869"/>
    <w:rsid w:val="00431B3C"/>
    <w:rsid w:val="00432C1B"/>
    <w:rsid w:val="004340E3"/>
    <w:rsid w:val="004454D1"/>
    <w:rsid w:val="00463302"/>
    <w:rsid w:val="00473CC1"/>
    <w:rsid w:val="004915C1"/>
    <w:rsid w:val="00493C3F"/>
    <w:rsid w:val="004A0FEA"/>
    <w:rsid w:val="004A2DAC"/>
    <w:rsid w:val="004A4841"/>
    <w:rsid w:val="004C06C2"/>
    <w:rsid w:val="004D25B2"/>
    <w:rsid w:val="004D40F2"/>
    <w:rsid w:val="00516910"/>
    <w:rsid w:val="00516D72"/>
    <w:rsid w:val="005201A9"/>
    <w:rsid w:val="005249A5"/>
    <w:rsid w:val="005301AC"/>
    <w:rsid w:val="00550558"/>
    <w:rsid w:val="00553C3D"/>
    <w:rsid w:val="00563A13"/>
    <w:rsid w:val="005654EB"/>
    <w:rsid w:val="00566C67"/>
    <w:rsid w:val="005744C6"/>
    <w:rsid w:val="00577C06"/>
    <w:rsid w:val="00580A63"/>
    <w:rsid w:val="00583DDA"/>
    <w:rsid w:val="00593CA3"/>
    <w:rsid w:val="00595CA5"/>
    <w:rsid w:val="005C3204"/>
    <w:rsid w:val="005C6E1A"/>
    <w:rsid w:val="005C7F3E"/>
    <w:rsid w:val="005D6FF7"/>
    <w:rsid w:val="005E22D4"/>
    <w:rsid w:val="005E32C2"/>
    <w:rsid w:val="005E4471"/>
    <w:rsid w:val="005F1456"/>
    <w:rsid w:val="005F2B34"/>
    <w:rsid w:val="006175CF"/>
    <w:rsid w:val="0062212A"/>
    <w:rsid w:val="00633C66"/>
    <w:rsid w:val="00635FEF"/>
    <w:rsid w:val="006419FF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6F0F50"/>
    <w:rsid w:val="007357D7"/>
    <w:rsid w:val="00741672"/>
    <w:rsid w:val="007A2737"/>
    <w:rsid w:val="007A6BEE"/>
    <w:rsid w:val="007B2996"/>
    <w:rsid w:val="007B46EF"/>
    <w:rsid w:val="007D3F49"/>
    <w:rsid w:val="007E5CB6"/>
    <w:rsid w:val="007E6A59"/>
    <w:rsid w:val="007F4024"/>
    <w:rsid w:val="007F624B"/>
    <w:rsid w:val="00802982"/>
    <w:rsid w:val="0083059B"/>
    <w:rsid w:val="008320AB"/>
    <w:rsid w:val="00834A15"/>
    <w:rsid w:val="0088644B"/>
    <w:rsid w:val="008A0520"/>
    <w:rsid w:val="008A2912"/>
    <w:rsid w:val="008B5170"/>
    <w:rsid w:val="008E0558"/>
    <w:rsid w:val="008E0FA2"/>
    <w:rsid w:val="008E2ACC"/>
    <w:rsid w:val="008E65F5"/>
    <w:rsid w:val="00900C1F"/>
    <w:rsid w:val="00902C2D"/>
    <w:rsid w:val="00907A71"/>
    <w:rsid w:val="00922369"/>
    <w:rsid w:val="00947259"/>
    <w:rsid w:val="00971C17"/>
    <w:rsid w:val="00990C20"/>
    <w:rsid w:val="009A45F7"/>
    <w:rsid w:val="009C168B"/>
    <w:rsid w:val="009C4A61"/>
    <w:rsid w:val="009C5D19"/>
    <w:rsid w:val="009D7C54"/>
    <w:rsid w:val="009E2366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F5460"/>
    <w:rsid w:val="00B0107F"/>
    <w:rsid w:val="00B014A8"/>
    <w:rsid w:val="00B108FB"/>
    <w:rsid w:val="00B13902"/>
    <w:rsid w:val="00B13E50"/>
    <w:rsid w:val="00B3730E"/>
    <w:rsid w:val="00B555EE"/>
    <w:rsid w:val="00B83649"/>
    <w:rsid w:val="00B94C23"/>
    <w:rsid w:val="00B94F84"/>
    <w:rsid w:val="00B9582E"/>
    <w:rsid w:val="00B96005"/>
    <w:rsid w:val="00BB68EE"/>
    <w:rsid w:val="00BD5193"/>
    <w:rsid w:val="00BF6E8C"/>
    <w:rsid w:val="00C03DDC"/>
    <w:rsid w:val="00C15184"/>
    <w:rsid w:val="00C24C1C"/>
    <w:rsid w:val="00C51041"/>
    <w:rsid w:val="00C548ED"/>
    <w:rsid w:val="00C63D8A"/>
    <w:rsid w:val="00CA45B6"/>
    <w:rsid w:val="00CA7322"/>
    <w:rsid w:val="00CB058F"/>
    <w:rsid w:val="00CC39AC"/>
    <w:rsid w:val="00CD7AFC"/>
    <w:rsid w:val="00CF287D"/>
    <w:rsid w:val="00D06BBD"/>
    <w:rsid w:val="00D113FB"/>
    <w:rsid w:val="00D20051"/>
    <w:rsid w:val="00D2282E"/>
    <w:rsid w:val="00D37BC6"/>
    <w:rsid w:val="00D41D1F"/>
    <w:rsid w:val="00D452B6"/>
    <w:rsid w:val="00D45CFF"/>
    <w:rsid w:val="00D60B6F"/>
    <w:rsid w:val="00D65963"/>
    <w:rsid w:val="00D7050F"/>
    <w:rsid w:val="00D73383"/>
    <w:rsid w:val="00D8153B"/>
    <w:rsid w:val="00DB6AF1"/>
    <w:rsid w:val="00DC6ADF"/>
    <w:rsid w:val="00DD7D9C"/>
    <w:rsid w:val="00DE0D6F"/>
    <w:rsid w:val="00DE2BA8"/>
    <w:rsid w:val="00DF1433"/>
    <w:rsid w:val="00DF56CE"/>
    <w:rsid w:val="00E14C92"/>
    <w:rsid w:val="00E404D4"/>
    <w:rsid w:val="00E606CB"/>
    <w:rsid w:val="00E66EAB"/>
    <w:rsid w:val="00E74559"/>
    <w:rsid w:val="00E84742"/>
    <w:rsid w:val="00E868D8"/>
    <w:rsid w:val="00E95E68"/>
    <w:rsid w:val="00EA7203"/>
    <w:rsid w:val="00EB188E"/>
    <w:rsid w:val="00EB554B"/>
    <w:rsid w:val="00EB6354"/>
    <w:rsid w:val="00EC1527"/>
    <w:rsid w:val="00EC4C87"/>
    <w:rsid w:val="00ED0D44"/>
    <w:rsid w:val="00ED33B2"/>
    <w:rsid w:val="00ED7128"/>
    <w:rsid w:val="00F055D8"/>
    <w:rsid w:val="00F13427"/>
    <w:rsid w:val="00F44437"/>
    <w:rsid w:val="00F5421D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D7405"/>
    <w:rsid w:val="00FE0B74"/>
    <w:rsid w:val="00FF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69"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F37A1-B5EA-414E-985F-464EFA79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4</cp:revision>
  <cp:lastPrinted>2023-11-14T08:28:00Z</cp:lastPrinted>
  <dcterms:created xsi:type="dcterms:W3CDTF">2025-10-24T06:02:00Z</dcterms:created>
  <dcterms:modified xsi:type="dcterms:W3CDTF">2025-10-24T08:34:00Z</dcterms:modified>
</cp:coreProperties>
</file>